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1BEC" w14:textId="554F7DDB" w:rsidR="00A05AFF" w:rsidRDefault="00A05AFF"/>
    <w:p w14:paraId="3303C1D4" w14:textId="4406AC63" w:rsidR="002164BC" w:rsidRPr="002164BC" w:rsidRDefault="002164BC" w:rsidP="002164BC"/>
    <w:p w14:paraId="0A2EB9E4" w14:textId="77464673" w:rsidR="002164BC" w:rsidRPr="002164BC" w:rsidRDefault="002164BC" w:rsidP="002164BC"/>
    <w:p w14:paraId="73859272" w14:textId="56F0D192" w:rsidR="002164BC" w:rsidRPr="002164BC" w:rsidRDefault="00831FEB" w:rsidP="002164BC">
      <w:r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06CBF" wp14:editId="2B04953B">
                <wp:simplePos x="0" y="0"/>
                <wp:positionH relativeFrom="column">
                  <wp:posOffset>-96520</wp:posOffset>
                </wp:positionH>
                <wp:positionV relativeFrom="paragraph">
                  <wp:posOffset>106045</wp:posOffset>
                </wp:positionV>
                <wp:extent cx="1231900" cy="335280"/>
                <wp:effectExtent l="0" t="0" r="12700" b="762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F663B4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KEY DRIVERS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06CB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7.6pt;margin-top:8.35pt;width:97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PqmwEAACkDAAAOAAAAZHJzL2Uyb0RvYy54bWysUk2P0zAQvSPxHyzfqdNWoCVquoJdLRcE&#10;SAs/wHXsxpLjMTNuk/57xm5pV3BDXGzP1/N7M7O5n8cgjhbJQ+zkctFIYaOB3sd9J398f3pzJwVl&#10;HXsdINpOnizJ++3rV5sptXYFA4TeomCQSO2UOjnknFqlyAx21LSAZCMHHeCoM5u4Vz3qidHHoFZN&#10;805NgH1CMJaIvY/noNxWfOesyV+dI5tF6CRzy/XEeu7KqbYb3e5Rp8GbCw39DyxG7SN/eoV61FmL&#10;A/q/oEZvEAhcXhgYFTjnja0aWM2y+UPN86CTrVq4OZSubaL/B2u+HJ/TNxR5/ggzD7A0ZErUEjuL&#10;ntnhWG5mKjjOLTxd22bnLEwpWq2X7xsOGY6t129Xd7Wv6ladkPInC6Moj04ij6V2Sx8/U+YfOfV3&#10;SvkswpMPoY4mxOIgCL4vvmqU3bAPAcVR81TzXEkzxIsstkqlukkprzzv5ou+HfQnlj3x5DtJPw8a&#10;rRSYwwPURTmz+HDI4HwlWMrPNRdUnkflfdmdMvCXds26bfj2FwAAAP//AwBQSwMEFAAGAAgAAAAh&#10;AP1Q8Q/kAAAADgEAAA8AAABkcnMvZG93bnJldi54bWxMj0FrwkAQhe+F/odlCr3pRsHExmykNQhF&#10;7EEt0uOanSah2dmQXTX++46n9jIwvDdv3pctB9uKC/a+caRgMo5AIJXONFQp+DysR3MQPmgyunWE&#10;Cm7oYZk/PmQ6Ne5KO7zsQyU4hHyqFdQhdKmUvqzRaj92HRJr3663OvDaV9L0+srhtpXTKIql1Q3x&#10;h1p3uKqx/NmfrYL3w22zS1Yfsd28FV/bo/THdbFV6vlpKBY8XhcgAg7h7wLuDNwfci52cmcyXrQK&#10;RpPZlK0sxAmIuyGZM9BJQfwyA5ln8j9G/gsAAP//AwBQSwECLQAUAAYACAAAACEAtoM4kv4AAADh&#10;AQAAEwAAAAAAAAAAAAAAAAAAAAAAW0NvbnRlbnRfVHlwZXNdLnhtbFBLAQItABQABgAIAAAAIQA4&#10;/SH/1gAAAJQBAAALAAAAAAAAAAAAAAAAAC8BAABfcmVscy8ucmVsc1BLAQItABQABgAIAAAAIQAx&#10;NzPqmwEAACkDAAAOAAAAAAAAAAAAAAAAAC4CAABkcnMvZTJvRG9jLnhtbFBLAQItABQABgAIAAAA&#10;IQD9UPEP5AAAAA4BAAAPAAAAAAAAAAAAAAAAAPUDAABkcnMvZG93bnJldi54bWxQSwUGAAAAAAQA&#10;BADzAAAABgUAAAAA&#10;" filled="f" strokecolor="black [3213]">
                <v:textbox>
                  <w:txbxContent>
                    <w:p w14:paraId="70F663B4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KEY DRIVERS</w:t>
                      </w:r>
                    </w:p>
                  </w:txbxContent>
                </v:textbox>
              </v:shape>
            </w:pict>
          </mc:Fallback>
        </mc:AlternateContent>
      </w:r>
      <w:r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B7796" wp14:editId="5A031C11">
                <wp:simplePos x="0" y="0"/>
                <wp:positionH relativeFrom="column">
                  <wp:posOffset>2623532</wp:posOffset>
                </wp:positionH>
                <wp:positionV relativeFrom="paragraph">
                  <wp:posOffset>36368</wp:posOffset>
                </wp:positionV>
                <wp:extent cx="1155700" cy="317500"/>
                <wp:effectExtent l="0" t="0" r="12700" b="1270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B77C2D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INTERVENTIONS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7796" id="TextBox 5" o:spid="_x0000_s1027" type="#_x0000_t202" style="position:absolute;margin-left:206.6pt;margin-top:2.85pt;width:91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wDnAEAADADAAAOAAAAZHJzL2Uyb0RvYy54bWysUk2P0zAQvSPxHyzfadJFZVHUdAW7Wi4I&#10;kBZ+gOvYjSXbY2bcJv33jN3SVnBDXGzP1/N7M7N+mIMXB4PkIPZyuWilMFHD4OKulz++P795LwVl&#10;FQflIZpeHg3Jh83rV+spdeYORvCDQcEgkbop9XLMOXVNQ3o0QdECkokctIBBZTZx1wyoJkYPvrlr&#10;23fNBDgkBG2I2Pt0CspNxbfW6PzVWjJZ+F4yt1xPrOe2nM1mrbodqjQ6faah/oFFUC7ypxeoJ5WV&#10;2KP7Cyo4jUBg80JDaMBap03VwGqW7R9qXkaVTNXCzaF0aRP9P1j95fCSvqHI80eYeYClIVOijthZ&#10;9MwWQ7mZqeA4t/B4aZuZs9ClaLla3bcc0hx7u7xf8Zthmmt1QsqfDARRHr1EHkvtljp8pnxK/Z1S&#10;Povw7Lyvo/GxOAi8G4qvGmU3zKNHcVA81TxX0vzbTRZbpbK5SimvPG9n4YYbmVsYjqx+4gXoJf3c&#10;KzRSYPaPUPflRObDPoN1lWdBOdWcwXksVel5hcrcb+2adV30zS8AAAD//wMAUEsDBBQABgAIAAAA&#10;IQDAVVYL4wAAAA0BAAAPAAAAZHJzL2Rvd25yZXYueG1sTE9Nb8IwDL1P2n+IPGm3kcJWYKUp2qiQ&#10;JsQOfAjtGBqvrdY4VROg/Hu803ax/Pzs5/fSeW8bccbO144UDAcRCKTCmZpKBfvd8mkKwgdNRjeO&#10;UMEVPcyz+7tUJ8ZdaIPnbSgFi5BPtIIqhDaR0hcVWu0HrkVi7tt1VgeGXSlNpy8sbhs5iqKxtLom&#10;/lDpFhcVFj/bk1XwsbuuNpPF59iu3vOv9UH6wzJfK/X40OczLm8zEAH78HcBvxnYP2Rs7OhOZLxo&#10;FLwMn0e8qiCegGA+fo0ZH7nhgcxS+T9FdgMAAP//AwBQSwECLQAUAAYACAAAACEAtoM4kv4AAADh&#10;AQAAEwAAAAAAAAAAAAAAAAAAAAAAW0NvbnRlbnRfVHlwZXNdLnhtbFBLAQItABQABgAIAAAAIQA4&#10;/SH/1gAAAJQBAAALAAAAAAAAAAAAAAAAAC8BAABfcmVscy8ucmVsc1BLAQItABQABgAIAAAAIQBV&#10;YxwDnAEAADADAAAOAAAAAAAAAAAAAAAAAC4CAABkcnMvZTJvRG9jLnhtbFBLAQItABQABgAIAAAA&#10;IQDAVVYL4wAAAA0BAAAPAAAAAAAAAAAAAAAAAPYDAABkcnMvZG93bnJldi54bWxQSwUGAAAAAAQA&#10;BADzAAAABgUAAAAA&#10;" filled="f" strokecolor="black [3213]">
                <v:textbox>
                  <w:txbxContent>
                    <w:p w14:paraId="58B77C2D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INTERVENTIONS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9DFAD53" w14:textId="05090972" w:rsidR="002164BC" w:rsidRPr="002164BC" w:rsidRDefault="002164BC" w:rsidP="002164BC"/>
    <w:p w14:paraId="46BC080C" w14:textId="51717201" w:rsidR="002164BC" w:rsidRPr="002164BC" w:rsidRDefault="002164BC" w:rsidP="002164BC"/>
    <w:p w14:paraId="6D64856A" w14:textId="47C3E01E" w:rsidR="002164BC" w:rsidRPr="002164BC" w:rsidRDefault="00831FEB" w:rsidP="002164BC">
      <w:r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1855" wp14:editId="198E5260">
                <wp:simplePos x="0" y="0"/>
                <wp:positionH relativeFrom="column">
                  <wp:posOffset>2262332</wp:posOffset>
                </wp:positionH>
                <wp:positionV relativeFrom="paragraph">
                  <wp:posOffset>50165</wp:posOffset>
                </wp:positionV>
                <wp:extent cx="3950335" cy="861695"/>
                <wp:effectExtent l="0" t="0" r="12065" b="1460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553BAF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2 doses of Prenatal steroids </w:t>
                            </w:r>
                          </w:p>
                          <w:p w14:paraId="6EDF9538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Additional rescue steroid dose when indicated</w:t>
                            </w:r>
                          </w:p>
                          <w:p w14:paraId="126C84BA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MgSO4 for neuroprotection </w:t>
                            </w:r>
                          </w:p>
                          <w:p w14:paraId="682C7EF4" w14:textId="77777777" w:rsidR="00A05AFF" w:rsidRPr="00E448FD" w:rsidRDefault="00A05AFF" w:rsidP="00A05AF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Outreach education and initiating appropriate therapy during transfer</w:t>
                            </w:r>
                          </w:p>
                          <w:p w14:paraId="0E0F3700" w14:textId="77777777" w:rsidR="00A05AFF" w:rsidRPr="00E448FD" w:rsidRDefault="00A05AFF" w:rsidP="00A05AF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Adequate communication between OB and Neos</w:t>
                            </w:r>
                          </w:p>
                          <w:p w14:paraId="78BDC51A" w14:textId="77777777" w:rsidR="00A05AFF" w:rsidRPr="00E448FD" w:rsidRDefault="00A05AFF" w:rsidP="00A05AFF">
                            <w:pPr>
                              <w:pStyle w:val="ListParagrap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1855" id="TextBox 4" o:spid="_x0000_s1028" type="#_x0000_t202" style="position:absolute;margin-left:178.15pt;margin-top:3.95pt;width:311.0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4yoAEAADADAAAOAAAAZHJzL2Uyb0RvYy54bWysUk1vGyEQvVfqf0Dca9a2bCUrr6M2UXqp&#10;2kppfwBmwYsEDGWwd/3vO2DHjtpb1QswX4/3ZmbzMHnHjjqhhdDx+azhTAcFvQ37jv/88fzhjjPM&#10;MvTSQdAdP2nkD9v37zZjbPUCBnC9ToxAArZj7PiQc2yFQDVoL3EGUQcKGkheZjLTXvRJjoTunVg0&#10;zVqMkPqYQGlE8j6dg3xb8Y3RKn8zBnVmruPELdcz1XNXTrHdyHafZBysutCQ/8DCSxvo0yvUk8yS&#10;HZL9C8pblQDB5JkCL8AYq3TVQGrmzR9qXgYZddVCzcF4bRP+P1j19fgSvyeWp08w0QBLQ8aILZKz&#10;6JlM8uUmpozi1MLTtW16ykyRc3m/apbLFWeKYnfr+fp+VWDErTomzJ81eFYeHU80ltotefyC+Zz6&#10;mlI+C/BsnaujcaE4EJzti68aZTf0o0vsKGmqeaqk6bc3WWSVSnGTUl552k3M9h1fvMrcQX8i9SMt&#10;QMfx10EmzVnK7hHqvpzJfDxkMLbyLCjnmgs4jaUqvaxQmftbu2bdFn37GwAA//8DAFBLAwQUAAYA&#10;CAAAACEAxpzf0uUAAAAOAQAADwAAAGRycy9kb3ducmV2LnhtbExPTWvCQBC9C/0PyxR6000bm2jM&#10;RlqDUMQe1CI9rsk0Cc3Ohuyq8d93emovD4b35n2ky8G04oK9aywpeJwEIJAKWzZUKfg4rMczEM5r&#10;KnVrCRXc0MEyuxulOintlXZ42ftKsAm5RCuove8SKV1Ro9FuYjsk5r5sb7Tns69k2esrm5tWPgVB&#10;JI1uiBNq3eGqxuJ7fzYK3g63zS5evUdm85p/bo/SHdf5VqmH+yFfMLwsQHgc/N8H/G7g/pBxsZM9&#10;U+lEqyB8jkKWKojnIJifx7MpiBMLp2EEMkvl/xnZDwAAAP//AwBQSwECLQAUAAYACAAAACEAtoM4&#10;kv4AAADhAQAAEwAAAAAAAAAAAAAAAAAAAAAAW0NvbnRlbnRfVHlwZXNdLnhtbFBLAQItABQABgAI&#10;AAAAIQA4/SH/1gAAAJQBAAALAAAAAAAAAAAAAAAAAC8BAABfcmVscy8ucmVsc1BLAQItABQABgAI&#10;AAAAIQDjcp4yoAEAADADAAAOAAAAAAAAAAAAAAAAAC4CAABkcnMvZTJvRG9jLnhtbFBLAQItABQA&#10;BgAIAAAAIQDGnN/S5QAAAA4BAAAPAAAAAAAAAAAAAAAAAPoDAABkcnMvZG93bnJldi54bWxQSwUG&#10;AAAAAAQABADzAAAADAUAAAAA&#10;" filled="f" strokecolor="black [3213]">
                <v:textbox>
                  <w:txbxContent>
                    <w:p w14:paraId="66553BAF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2 doses of Prenatal steroids </w:t>
                      </w:r>
                    </w:p>
                    <w:p w14:paraId="6EDF9538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Additional rescue steroid dose when indicated</w:t>
                      </w:r>
                    </w:p>
                    <w:p w14:paraId="126C84BA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MgSO4 for neuroprotection </w:t>
                      </w:r>
                    </w:p>
                    <w:p w14:paraId="682C7EF4" w14:textId="77777777" w:rsidR="00A05AFF" w:rsidRPr="00E448FD" w:rsidRDefault="00A05AFF" w:rsidP="00A05AF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Outreach education and initiating appropriate therapy during transfer</w:t>
                      </w:r>
                    </w:p>
                    <w:p w14:paraId="0E0F3700" w14:textId="77777777" w:rsidR="00A05AFF" w:rsidRPr="00E448FD" w:rsidRDefault="00A05AFF" w:rsidP="00A05AF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Adequate communication between OB and Neos</w:t>
                      </w:r>
                    </w:p>
                    <w:p w14:paraId="78BDC51A" w14:textId="77777777" w:rsidR="00A05AFF" w:rsidRPr="00E448FD" w:rsidRDefault="00A05AFF" w:rsidP="00A05AFF">
                      <w:pPr>
                        <w:pStyle w:val="ListParagrap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0C336" w14:textId="7405A028" w:rsidR="002164BC" w:rsidRPr="002164BC" w:rsidRDefault="00831FEB" w:rsidP="002164BC">
      <w:r w:rsidRPr="00F964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0CE0" wp14:editId="5EEF8AD7">
                <wp:simplePos x="0" y="0"/>
                <wp:positionH relativeFrom="column">
                  <wp:posOffset>-167813</wp:posOffset>
                </wp:positionH>
                <wp:positionV relativeFrom="paragraph">
                  <wp:posOffset>149630</wp:posOffset>
                </wp:positionV>
                <wp:extent cx="1481455" cy="584200"/>
                <wp:effectExtent l="0" t="0" r="17145" b="1079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E1CD5B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Appropriate obstetrical management of high-risk pregnancies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00CE0" id="TextBox 3" o:spid="_x0000_s1029" type="#_x0000_t202" style="position:absolute;margin-left:-13.2pt;margin-top:11.8pt;width:116.65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+anwEAADADAAAOAAAAZHJzL2Uyb0RvYy54bWysUk2P0zAQvSPxHyzfqdulRVXUdAW7Wi4I&#10;kBZ+gOvYjSXHY2bcJv33jN1uu4Ib4uJkvt7Mmzeb+2kI4miRPMRWLmZzKWw00Pm4b+XPH0/v1lJQ&#10;1rHTAaJt5cmSvN++fbMZU2PvoIfQWRQMEqkZUyv7nFOjFJneDppmkGzkoAMcdGYT96pDPTL6ENTd&#10;fP5BjYBdQjCWiL2P56DcVnznrMnfnCObRWglz5bri/XdlVdtN7rZo069N5cx9D9MMWgfuekV6lFn&#10;LQ7o/4IavEEgcHlmYFDgnDe2cmA2i/kfbJ57nWzlwsuhdF0T/T9Y8/X4nL6jyNMnmFjAspAxUUPs&#10;LHwmh0P58qSC47zC03VtdsrClKLlerFcraQwHFutl6xLgVG36oSUP1sYRPlpJbIsdVv6+IXyOfUl&#10;pTSL8ORDqNKEWBwEwXfFV41yG/YhoDhqVjVPdWju9iqLrVKpblTKX552k/BdK9+/0NxBd2L2Ix9A&#10;K+nXQaOVAnN4gHovtV36eMg8UJ2zoJxrLuAsS2V6OaGi+2u7Zt0OffsbAAD//wMAUEsDBBQABgAI&#10;AAAAIQDX5EnQ5AAAAA8BAAAPAAAAZHJzL2Rvd25yZXYueG1sTI/NTsMwEITvSLyDtUjcWruBWpDG&#10;qRB/pxaJUsTVjd04aryOYicNb89ygstKq/1mdqZYT75lo+1jE1DBYi6AWayCabBWsP94md0Bi0mj&#10;0W1Aq+DbRliXlxeFzk0447sdd6lmZIIx1wpcSl3Oeayc9TrOQ2eRbsfQe51o7Wtuen0mc9/yTAjJ&#10;vW6QPjjd2Udnq9Nu8ApeT2+bcSOGZ76vj0O1/DL46bZKXV9NTysaDytgyU7pTwG/HSg/lBTsEAY0&#10;kbUKZpm8JVRBdiOBEZAJeQ/sQORiKYGXBf/fo/wBAAD//wMAUEsBAi0AFAAGAAgAAAAhALaDOJL+&#10;AAAA4QEAABMAAAAAAAAAAAAAAAAAAAAAAFtDb250ZW50X1R5cGVzXS54bWxQSwECLQAUAAYACAAA&#10;ACEAOP0h/9YAAACUAQAACwAAAAAAAAAAAAAAAAAvAQAAX3JlbHMvLnJlbHNQSwECLQAUAAYACAAA&#10;ACEAuLD/mp8BAAAwAwAADgAAAAAAAAAAAAAAAAAuAgAAZHJzL2Uyb0RvYy54bWxQSwECLQAUAAYA&#10;CAAAACEA1+RJ0OQAAAAPAQAADwAAAAAAAAAAAAAAAAD5AwAAZHJzL2Rvd25yZXYueG1sUEsFBgAA&#10;AAAEAAQA8wAAAAoFAAAAAA==&#10;" filled="f" strokecolor="black [3213]">
                <v:textbox style="mso-fit-shape-to-text:t">
                  <w:txbxContent>
                    <w:p w14:paraId="45E1CD5B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Appropriate obstetrical management of high-risk pregnancies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2327EB3F" w14:textId="7E01BA4B" w:rsidR="002164BC" w:rsidRPr="002164BC" w:rsidRDefault="002164BC" w:rsidP="002164BC"/>
    <w:p w14:paraId="273F8B53" w14:textId="659C0C3A" w:rsidR="002164BC" w:rsidRPr="002164BC" w:rsidRDefault="00831FEB" w:rsidP="002164BC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7946E" wp14:editId="2046C529">
                <wp:simplePos x="0" y="0"/>
                <wp:positionH relativeFrom="column">
                  <wp:posOffset>1654810</wp:posOffset>
                </wp:positionH>
                <wp:positionV relativeFrom="paragraph">
                  <wp:posOffset>87052</wp:posOffset>
                </wp:positionV>
                <wp:extent cx="398319" cy="45719"/>
                <wp:effectExtent l="0" t="12700" r="2095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1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5A0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0.3pt;margin-top:6.85pt;width:31.3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O4XgIAABcFAAAOAAAAZHJzL2Uyb0RvYy54bWysVMFOGzEQvVfqP1i+l00CtBBlgyIQVSUE&#10;EVBxNl47a8nrccdONunXd+zdbCJAPVTNwRl7Zt6M377x7GrbWLZRGAy4ko9PRpwpJ6EyblXyn8+3&#10;Xy44C1G4SlhwquQ7FfjV/POnWeunagI12EohIxAXpq0veR2jnxZFkLVqRDgBrxw5NWAjIm1xVVQo&#10;WkJvbDEZjb4WLWDlEaQKgU5vOiefZ3ytlYwPWgcVmS059Rbzinl9TWsxn4npCoWvjezbEP/QRSOM&#10;o6ID1I2Igq3RvINqjEQIoOOJhKYArY1U+Q50m/HozW2eauFVvguRE/xAU/h/sPJ+8+SXSDS0PkwD&#10;mekWW41N+qf+2DaTtRvIUtvIJB2eXl6cji85k+Q6O/9GJoEUh1yPIX5X0LBklBzNqo4LRGgzT2Jz&#10;F2KXsA+k7EMP2Yo7q1Ib1j0qzUxFVSc5O8tDXVtkG0EfVkipXBx3rlpUqjs+H9Gv72rIyD1mwISs&#10;jbUDdg+QpPceu+u1j0+pKqtrSB79rbEuecjIlcHFIbkxDvAjAEu36it38XuSOmoSS69Q7ZbIEDpt&#10;By9vDTF+J0JcCiQxk+xpQOMDLdpCW3LoLc5qwN8fnad40hh5OWtpOEoefq0FKs7sD0fquxyfnaVp&#10;yhv6+BPa4LHn9djj1s010Gca01PgZTZTfLR7UyM0LzTHi1SVXMJJql1yGXG/uY7d0NJLINVikcNo&#10;gryId+7JywSeWE1aet6+CPS97CLJ9R72gySmb3TXxaZMB4t1BG2yKA+89nzT9GXh9C9FGu/jfY46&#10;vGfzPwAAAP//AwBQSwMEFAAGAAgAAAAhAKN6JuniAAAADgEAAA8AAABkcnMvZG93bnJldi54bWxM&#10;j0FPwzAMhe9I/IfISNxYQjsV6JpOCARc0Bgd2jlrvbaicaom28K/xzvBxZL1PT+/VyyjHcQRJ987&#10;0nA7UyCQatf01Gr42rzc3IPwwVBjBkeo4Qc9LMvLi8LkjTvRJx6r0Ao2IZ8bDV0IYy6lrzu0xs/c&#10;iMRs7yZrAq9TK5vJnNjcDjJRKpPW9MQfOjPiU4f1d3WwGuI+zleb9VvlX9+V3M5XH9u4llpfX8Xn&#10;BY/HBYiAMfxdwLkD54eSg+3cgRovBg1JpjKWMkjvQLAgTdIUxI6JegBZFvJ/jfIXAAD//wMAUEsB&#10;Ai0AFAAGAAgAAAAhALaDOJL+AAAA4QEAABMAAAAAAAAAAAAAAAAAAAAAAFtDb250ZW50X1R5cGVz&#10;XS54bWxQSwECLQAUAAYACAAAACEAOP0h/9YAAACUAQAACwAAAAAAAAAAAAAAAAAvAQAAX3JlbHMv&#10;LnJlbHNQSwECLQAUAAYACAAAACEAJFnDuF4CAAAXBQAADgAAAAAAAAAAAAAAAAAuAgAAZHJzL2Uy&#10;b0RvYy54bWxQSwECLQAUAAYACAAAACEAo3om6eIAAAAOAQAADwAAAAAAAAAAAAAAAAC4BAAAZHJz&#10;L2Rvd25yZXYueG1sUEsFBgAAAAAEAAQA8wAAAMcFAAAAAA==&#10;" adj="20360" fillcolor="#4472c4 [3204]" strokecolor="#1f3763 [1604]" strokeweight="1pt"/>
            </w:pict>
          </mc:Fallback>
        </mc:AlternateContent>
      </w:r>
    </w:p>
    <w:p w14:paraId="20D8CB2F" w14:textId="37F79467" w:rsidR="002164BC" w:rsidRPr="002164BC" w:rsidRDefault="002164BC" w:rsidP="002164BC"/>
    <w:p w14:paraId="30051474" w14:textId="675CAA52" w:rsidR="002164BC" w:rsidRPr="002164BC" w:rsidRDefault="00E448FD" w:rsidP="002164BC">
      <w:r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25A44" wp14:editId="42E0FCB4">
                <wp:simplePos x="0" y="0"/>
                <wp:positionH relativeFrom="column">
                  <wp:posOffset>2202180</wp:posOffset>
                </wp:positionH>
                <wp:positionV relativeFrom="paragraph">
                  <wp:posOffset>171030</wp:posOffset>
                </wp:positionV>
                <wp:extent cx="5040630" cy="2443942"/>
                <wp:effectExtent l="0" t="0" r="13970" b="762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2443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60E7BC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Delay cord clamping for at least 60 secs</w:t>
                            </w:r>
                          </w:p>
                          <w:p w14:paraId="6AA701B1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Optimal resuscitation- </w:t>
                            </w:r>
                          </w:p>
                          <w:p w14:paraId="23F8E0CF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Use T-piece resuscitators for PPV</w:t>
                            </w:r>
                          </w:p>
                          <w:p w14:paraId="1DD52231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Follow strict NRP guidelines with regards to use of PIP and FO2</w:t>
                            </w:r>
                          </w:p>
                          <w:p w14:paraId="148D8619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Avoid hyper/hypoventilation during resuscitation</w:t>
                            </w:r>
                          </w:p>
                          <w:p w14:paraId="145E2DD3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Intubations when indicated to be performed by the most experienced team member</w:t>
                            </w:r>
                          </w:p>
                          <w:p w14:paraId="7C10A8BA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Prevention of hypothermia- </w:t>
                            </w:r>
                          </w:p>
                          <w:p w14:paraId="2625E6CD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DR temperature to be set at 75</w:t>
                            </w:r>
                          </w:p>
                          <w:p w14:paraId="17140A6F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Plastic wraps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pre-warmed blankets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, heating pads or mattresses, </w:t>
                            </w: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caps 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to be used as appropriate.</w:t>
                            </w:r>
                          </w:p>
                          <w:p w14:paraId="76E1147F" w14:textId="65EC72E9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Place infant in </w:t>
                            </w:r>
                            <w:r w:rsidR="006145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incubator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as soon as possible. </w:t>
                            </w:r>
                          </w:p>
                          <w:p w14:paraId="33DC339D" w14:textId="3E6B4573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Close top of </w:t>
                            </w:r>
                            <w:r w:rsidR="006145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incubator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within 1 hour of admission</w:t>
                            </w:r>
                          </w:p>
                          <w:p w14:paraId="21B4E208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Early surfactant administration when indicated- Develop unite specific guidelines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5A4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0" type="#_x0000_t202" style="position:absolute;margin-left:173.4pt;margin-top:13.45pt;width:396.9pt;height:1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DeoQEAADEDAAAOAAAAZHJzL2Uyb0RvYy54bWysUk1vGyEQvVfqf0DcazbONmpXXkdpovRS&#10;tZWS/gDMghcJGDpg7/rfd8COHbW3Khdgvh7vzczqdvaO7TUmC6HnV4uGMx0UDDZse/7r+fHDJ85S&#10;lmGQDoLu+UEnfrt+/241xU4vYQQ3aGQEElI3xZ6POcdOiKRG7WVaQNSBggbQy0wmbsWAciJ078Sy&#10;aW7EBDhEBKVTIu/DMcjXFd8YrfIPY5LOzPWcuOV6Yj035RTrley2KONo1YmG/A8WXtpAn56hHmSW&#10;bIf2HyhvFUICkxcKvABjrNJVA6m5av5S8zTKqKsWak6K5zalt4NV3/dP8SeyPH+BmQZYGjLF1CVy&#10;Fj2zQV9uYsooTi08nNum58wUOT82bXNzTSFFsWXbXn9ulwVHXMojpvxVg2fl0XOkudR2yf23lI+p&#10;LynltwCP1rk6GxeKI4GzQ/FVoyyHvnfI9pLGmufKmn57lUVWqRQXLeWV583M7NDz9kXnBoYDyZ9o&#10;A3qefu8kas4wu3uoC3Mkc7fLYGzlWVCONSdwmktVetqhMvjXds26bPr6DwAAAP//AwBQSwMEFAAG&#10;AAgAAAAhALNXDPniAAAACwEAAA8AAABkcnMvZG93bnJldi54bWxMj0FrwkAUhO+F/oflFXqrm9iw&#10;1TQv0ipCEXtQi3hck9ckNPs2ZFeN/77rqT0OM8x8k80G04oz9a6xjBCPIhDEhS0brhC+dsunCQjn&#10;NZe6tUwIV3Iwy+/vMp2W9sIbOm99JUIJu1Qj1N53qZSuqMloN7IdcfC+bW+0D7KvZNnrSyg3rRxH&#10;kZJGNxwWat3RvKbiZ3syCB+762rzMv9UZvW+OKz30u2XizXi48Pw9grC0+D/wnDDD+iQB6ajPXHp&#10;RIvwnKiA7hHGagriFoiTSIE4IiRxPAGZZ/L/h/wXAAD//wMAUEsBAi0AFAAGAAgAAAAhALaDOJL+&#10;AAAA4QEAABMAAAAAAAAAAAAAAAAAAAAAAFtDb250ZW50X1R5cGVzXS54bWxQSwECLQAUAAYACAAA&#10;ACEAOP0h/9YAAACUAQAACwAAAAAAAAAAAAAAAAAvAQAAX3JlbHMvLnJlbHNQSwECLQAUAAYACAAA&#10;ACEA5foA3qEBAAAxAwAADgAAAAAAAAAAAAAAAAAuAgAAZHJzL2Uyb0RvYy54bWxQSwECLQAUAAYA&#10;CAAAACEAs1cM+eIAAAALAQAADwAAAAAAAAAAAAAAAAD7AwAAZHJzL2Rvd25yZXYueG1sUEsFBgAA&#10;AAAEAAQA8wAAAAoFAAAAAA==&#10;" filled="f" strokecolor="black [3213]">
                <v:textbox>
                  <w:txbxContent>
                    <w:p w14:paraId="5260E7BC" w14:textId="77777777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Delay cord clamping for at least 60 secs</w:t>
                      </w:r>
                    </w:p>
                    <w:p w14:paraId="6AA701B1" w14:textId="77777777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Optimal resuscitation- </w:t>
                      </w:r>
                    </w:p>
                    <w:p w14:paraId="23F8E0CF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Use T-piece resuscitators for PPV</w:t>
                      </w:r>
                    </w:p>
                    <w:p w14:paraId="1DD52231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Follow strict NRP guidelines with regards to use of PIP and FO2</w:t>
                      </w:r>
                    </w:p>
                    <w:p w14:paraId="148D8619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Avoid hyper/hypoventilation during resuscitation</w:t>
                      </w:r>
                    </w:p>
                    <w:p w14:paraId="145E2DD3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Intubations when indicated to be performed by the most experienced team member</w:t>
                      </w:r>
                    </w:p>
                    <w:p w14:paraId="7C10A8BA" w14:textId="77777777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Prevention of hypothermia- </w:t>
                      </w:r>
                    </w:p>
                    <w:p w14:paraId="2625E6CD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DR temperature to be set at 75</w:t>
                      </w:r>
                    </w:p>
                    <w:p w14:paraId="17140A6F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Plastic wraps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pre-warmed blankets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, heating pads or mattresses, </w:t>
                      </w: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caps 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to be used as appropriate.</w:t>
                      </w:r>
                    </w:p>
                    <w:p w14:paraId="76E1147F" w14:textId="65EC72E9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Place infant in </w:t>
                      </w:r>
                      <w:r w:rsidR="00614514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incubator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as soon as possible. </w:t>
                      </w:r>
                    </w:p>
                    <w:p w14:paraId="33DC339D" w14:textId="3E6B4573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Close top of </w:t>
                      </w:r>
                      <w:r w:rsidR="00614514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incubator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within 1 hour of admission</w:t>
                      </w:r>
                    </w:p>
                    <w:p w14:paraId="21B4E208" w14:textId="77777777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Early surfactant administration when indicated- Develop unite specific guidelines </w:t>
                      </w:r>
                    </w:p>
                  </w:txbxContent>
                </v:textbox>
              </v:shape>
            </w:pict>
          </mc:Fallback>
        </mc:AlternateContent>
      </w:r>
    </w:p>
    <w:p w14:paraId="4D3B6533" w14:textId="00548A91" w:rsidR="002164BC" w:rsidRPr="002164BC" w:rsidRDefault="002164BC" w:rsidP="002164BC"/>
    <w:p w14:paraId="525A7301" w14:textId="459C86C2" w:rsidR="002164BC" w:rsidRPr="002164BC" w:rsidRDefault="002164BC" w:rsidP="002164BC"/>
    <w:p w14:paraId="1A2BE264" w14:textId="199BF353" w:rsidR="002164BC" w:rsidRPr="002164BC" w:rsidRDefault="002164BC" w:rsidP="002164BC"/>
    <w:p w14:paraId="24820778" w14:textId="76415FBE" w:rsidR="002164BC" w:rsidRPr="002164BC" w:rsidRDefault="00FB16E1" w:rsidP="002164BC">
      <w:pPr>
        <w:tabs>
          <w:tab w:val="left" w:pos="1414"/>
        </w:tabs>
      </w:pPr>
      <w:r w:rsidRPr="000E7D1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E7251" wp14:editId="1C3C1CC4">
                <wp:simplePos x="0" y="0"/>
                <wp:positionH relativeFrom="column">
                  <wp:posOffset>2324100</wp:posOffset>
                </wp:positionH>
                <wp:positionV relativeFrom="paragraph">
                  <wp:posOffset>5236845</wp:posOffset>
                </wp:positionV>
                <wp:extent cx="3251200" cy="1104900"/>
                <wp:effectExtent l="0" t="0" r="12700" b="1270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11817" w14:textId="2355963D" w:rsidR="00A05AFF" w:rsidRPr="00E448FD" w:rsidRDefault="00A05AFF" w:rsidP="00A05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Minimize sound, light and pain exposure</w:t>
                            </w:r>
                          </w:p>
                          <w:p w14:paraId="1625F98F" w14:textId="191B66F0" w:rsidR="00A05AFF" w:rsidRPr="00E448FD" w:rsidRDefault="00A05AFF" w:rsidP="00A05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Appropriate</w:t>
                            </w:r>
                            <w:r w:rsidR="00FB16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pharmacologic as well as non-pharmacologic measures to </w:t>
                            </w:r>
                            <w:r w:rsidR="0061451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reduce procedural</w:t>
                            </w:r>
                            <w:r w:rsidR="00FB16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pain.</w:t>
                            </w:r>
                          </w:p>
                          <w:p w14:paraId="054BD917" w14:textId="77777777" w:rsidR="002164BC" w:rsidRPr="00E448FD" w:rsidRDefault="002164BC" w:rsidP="00A05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Appropriate developmental position.</w:t>
                            </w:r>
                          </w:p>
                          <w:p w14:paraId="49E39633" w14:textId="2F4F03A7" w:rsidR="00A05AFF" w:rsidRPr="00E448FD" w:rsidRDefault="00A05AFF" w:rsidP="00A05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Kangaroo care within 1-week </w:t>
                            </w:r>
                          </w:p>
                          <w:p w14:paraId="3B0605A8" w14:textId="77777777" w:rsidR="00A05AFF" w:rsidRPr="00E448FD" w:rsidRDefault="00A05AFF" w:rsidP="00A05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113E3C8" w14:textId="77777777" w:rsidR="00A05AFF" w:rsidRPr="00E448FD" w:rsidRDefault="00A05AFF" w:rsidP="00A05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316631F" w14:textId="77777777" w:rsidR="00A05AFF" w:rsidRPr="00E448FD" w:rsidRDefault="00A05AFF" w:rsidP="00A05A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7251" id="TextBox 6" o:spid="_x0000_s1031" type="#_x0000_t202" style="position:absolute;margin-left:183pt;margin-top:412.35pt;width:2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itoQEAADEDAAAOAAAAZHJzL2Uyb0RvYy54bWysUk1vGyEQvVfKf0DcY3bdpGpXXkdtovRS&#10;tZWS/gDMghcJGDJg7/rfd8COHbW3qhd254PHe/NmdTd7x/Yak4XQ83bRcKaDgsGGbc9/PT9ef+Qs&#10;ZRkG6SDonh904nfrq3erKXZ6CSO4QSMjkJC6KfZ8zDl2QiQ1ai/TAqIOVDSAXmYKcSsGlBOheyeW&#10;TfNBTIBDRFA6Jco+HIt8XfGN0Sr/MCbpzFzPiVuuJ9ZzU06xXsluizKOVp1oyH9g4aUN9OgZ6kFm&#10;yXZo/4LyViEkMHmhwAswxipdNZCatvlDzdMoo65aaDgpnseU/h+s+r5/ij+R5fkLzGRgGcgUU5co&#10;WfTMBn35ElNGdRrh4Tw2PWemKPl+eduSF5wpqrVtc/OJAsIRl+sRU/6qwbPy03MkX+q45P5bysfW&#10;15byWoBH61z1xoWSSODsUHI1KMuh7x2yvSRb81xZ02tvuigqN8VFS/nL82Zmduj57avODQwHkj/R&#10;BvQ8vewkas4wu3uoC3Mk83mXwdjKs6Ac75zAyZeq9LRDxfi3ce26bPr6NwAAAP//AwBQSwMEFAAG&#10;AAgAAAAhAEBM5arjAAAACwEAAA8AAABkcnMvZG93bnJldi54bWxMj0FPwkAQhe8m/ofNmHiTrWja&#10;UjolCiExBA+AIRyX7to2dmeb7gLl3zuc9Pjmvbz5Xj4bbCvOpveNI4TnUQTCUOl0QxXC1275lILw&#10;QZFWrSODcDUeZsX9Xa4y7S60MedtqASXkM8UQh1Cl0npy9pY5UeuM8Tet+utCiz7SupeXbjctnIc&#10;RbG0qiH+UKvOzGtT/mxPFuFjd11tkvlnbFfvi8N6L/1+uVgjPj4Mb1MQwQzhLww3fEaHgpmO7kTa&#10;ixbhJY55S0BIx68JCE6kScqXI8JkkiYgi1z+31D8AgAA//8DAFBLAQItABQABgAIAAAAIQC2gziS&#10;/gAAAOEBAAATAAAAAAAAAAAAAAAAAAAAAABbQ29udGVudF9UeXBlc10ueG1sUEsBAi0AFAAGAAgA&#10;AAAhADj9If/WAAAAlAEAAAsAAAAAAAAAAAAAAAAALwEAAF9yZWxzLy5yZWxzUEsBAi0AFAAGAAgA&#10;AAAhAN0WuK2hAQAAMQMAAA4AAAAAAAAAAAAAAAAALgIAAGRycy9lMm9Eb2MueG1sUEsBAi0AFAAG&#10;AAgAAAAhAEBM5arjAAAACwEAAA8AAAAAAAAAAAAAAAAA+wMAAGRycy9kb3ducmV2LnhtbFBLBQYA&#10;AAAABAAEAPMAAAALBQAAAAA=&#10;" filled="f" strokecolor="black [3213]">
                <v:textbox>
                  <w:txbxContent>
                    <w:p w14:paraId="43A11817" w14:textId="2355963D" w:rsidR="00A05AFF" w:rsidRPr="00E448FD" w:rsidRDefault="00A05AFF" w:rsidP="00A05AF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Minimize sound, light and pain exposure</w:t>
                      </w:r>
                    </w:p>
                    <w:p w14:paraId="1625F98F" w14:textId="191B66F0" w:rsidR="00A05AFF" w:rsidRPr="00E448FD" w:rsidRDefault="00A05AFF" w:rsidP="00A05AF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Appropriate</w:t>
                      </w:r>
                      <w:r w:rsidR="00FB16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pharmacologic as well as non-pharmacologic measures to </w:t>
                      </w:r>
                      <w:r w:rsidR="0061451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reduce procedural</w:t>
                      </w:r>
                      <w:r w:rsidR="00FB16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pain.</w:t>
                      </w:r>
                    </w:p>
                    <w:p w14:paraId="054BD917" w14:textId="77777777" w:rsidR="002164BC" w:rsidRPr="00E448FD" w:rsidRDefault="002164BC" w:rsidP="00A05AF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Appropriate developmental position.</w:t>
                      </w:r>
                    </w:p>
                    <w:p w14:paraId="49E39633" w14:textId="2F4F03A7" w:rsidR="00A05AFF" w:rsidRPr="00E448FD" w:rsidRDefault="00A05AFF" w:rsidP="00A05AF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Kangaroo care within 1-week </w:t>
                      </w:r>
                    </w:p>
                    <w:p w14:paraId="3B0605A8" w14:textId="77777777" w:rsidR="00A05AFF" w:rsidRPr="00E448FD" w:rsidRDefault="00A05AFF" w:rsidP="00A05AF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113E3C8" w14:textId="77777777" w:rsidR="00A05AFF" w:rsidRPr="00E448FD" w:rsidRDefault="00A05AFF" w:rsidP="00A05AFF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  <w:p w14:paraId="2316631F" w14:textId="77777777" w:rsidR="00A05AFF" w:rsidRPr="00E448FD" w:rsidRDefault="00A05AFF" w:rsidP="00A05AF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1FE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E713D" wp14:editId="1E74EF29">
                <wp:simplePos x="0" y="0"/>
                <wp:positionH relativeFrom="column">
                  <wp:posOffset>1498715</wp:posOffset>
                </wp:positionH>
                <wp:positionV relativeFrom="paragraph">
                  <wp:posOffset>443634</wp:posOffset>
                </wp:positionV>
                <wp:extent cx="398319" cy="45719"/>
                <wp:effectExtent l="0" t="12700" r="2095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1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0C34A" id="Right Arrow 8" o:spid="_x0000_s1026" type="#_x0000_t13" style="position:absolute;margin-left:118pt;margin-top:34.95pt;width:31.3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O4XgIAABcFAAAOAAAAZHJzL2Uyb0RvYy54bWysVMFOGzEQvVfqP1i+l00CtBBlgyIQVSUE&#10;EVBxNl47a8nrccdONunXd+zdbCJAPVTNwRl7Zt6M377x7GrbWLZRGAy4ko9PRpwpJ6EyblXyn8+3&#10;Xy44C1G4SlhwquQ7FfjV/POnWeunagI12EohIxAXpq0veR2jnxZFkLVqRDgBrxw5NWAjIm1xVVQo&#10;WkJvbDEZjb4WLWDlEaQKgU5vOiefZ3ytlYwPWgcVmS059Rbzinl9TWsxn4npCoWvjezbEP/QRSOM&#10;o6ID1I2Igq3RvINqjEQIoOOJhKYArY1U+Q50m/HozW2eauFVvguRE/xAU/h/sPJ+8+SXSDS0PkwD&#10;mekWW41N+qf+2DaTtRvIUtvIJB2eXl6cji85k+Q6O/9GJoEUh1yPIX5X0LBklBzNqo4LRGgzT2Jz&#10;F2KXsA+k7EMP2Yo7q1Ib1j0qzUxFVSc5O8tDXVtkG0EfVkipXBx3rlpUqjs+H9Gv72rIyD1mwISs&#10;jbUDdg+QpPceu+u1j0+pKqtrSB79rbEuecjIlcHFIbkxDvAjAEu36it38XuSOmoSS69Q7ZbIEDpt&#10;By9vDTF+J0JcCiQxk+xpQOMDLdpCW3LoLc5qwN8fnad40hh5OWtpOEoefq0FKs7sD0fquxyfnaVp&#10;yhv6+BPa4LHn9djj1s010Gca01PgZTZTfLR7UyM0LzTHi1SVXMJJql1yGXG/uY7d0NJLINVikcNo&#10;gryId+7JywSeWE1aet6+CPS97CLJ9R72gySmb3TXxaZMB4t1BG2yKA+89nzT9GXh9C9FGu/jfY46&#10;vGfzPwAAAP//AwBQSwMEFAAGAAgAAAAhANsuk6TlAAAADgEAAA8AAABkcnMvZG93bnJldi54bWxM&#10;j0FPwzAMhe9I/IfISNxYujK1a1d3QiDggsbo0M5Zm7UVjVM12Rb+PeYEF0tPtt97X7EOZhBnPbne&#10;EsJ8FoHQVNumpxbhc/d8twThvKJGDZY0wrd2sC6vrwqVN/ZCH/pc+VawCblcIXTej7mUru60UW5m&#10;R028O9rJKM9yamUzqQubm0HGUZRIo3rihE6N+rHT9Vd1MgjhGBab3fa1ci9vkdwvNu/7sJWItzfh&#10;acXjYQXC6+D/PuCXgftDycUO9kSNEwNCfJ8wkEdIsgwEH8TZMgVxQEjTOciykP8xyh8AAAD//wMA&#10;UEsBAi0AFAAGAAgAAAAhALaDOJL+AAAA4QEAABMAAAAAAAAAAAAAAAAAAAAAAFtDb250ZW50X1R5&#10;cGVzXS54bWxQSwECLQAUAAYACAAAACEAOP0h/9YAAACUAQAACwAAAAAAAAAAAAAAAAAvAQAAX3Jl&#10;bHMvLnJlbHNQSwECLQAUAAYACAAAACEAJFnDuF4CAAAXBQAADgAAAAAAAAAAAAAAAAAuAgAAZHJz&#10;L2Uyb0RvYy54bWxQSwECLQAUAAYACAAAACEA2y6TpOUAAAAOAQAADwAAAAAAAAAAAAAAAAC4BAAA&#10;ZHJzL2Rvd25yZXYueG1sUEsFBgAAAAAEAAQA8wAAAMoFAAAAAA==&#10;" adj="20360" fillcolor="#4472c4 [3204]" strokecolor="#1f3763 [1604]" strokeweight="1pt"/>
            </w:pict>
          </mc:Fallback>
        </mc:AlternateContent>
      </w:r>
      <w:r w:rsidR="00831FEB"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89749" wp14:editId="51404120">
                <wp:simplePos x="0" y="0"/>
                <wp:positionH relativeFrom="column">
                  <wp:posOffset>-86245</wp:posOffset>
                </wp:positionH>
                <wp:positionV relativeFrom="paragraph">
                  <wp:posOffset>220981</wp:posOffset>
                </wp:positionV>
                <wp:extent cx="1411605" cy="442595"/>
                <wp:effectExtent l="0" t="0" r="10795" b="1460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44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A987A4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Optimal management at birth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9749" id="TextBox 8" o:spid="_x0000_s1031" type="#_x0000_t202" style="position:absolute;margin-left:-6.8pt;margin-top:17.4pt;width:111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6TngEAADADAAAOAAAAZHJzL2Uyb0RvYy54bWysUk1vGyEQvVfqf0Dca9aWHbUrr6M2UXqp&#10;0kpJfgBmwYsEDGWwd/3vM2DXjtJb1QswX4/3ZmZ9O3nHDjqhhdDx+azhTAcFvQ27jr88P3z6zBlm&#10;GXrpIOiOHzXy283HD+sxtnoBA7heJ0YgAdsxdnzIObZCoBq0lziDqAMFDSQvM5lpJ/okR0L3Tiya&#10;5kaMkPqYQGlE8t6fgnxT8Y3RKv80BnVmruPELdcz1XNbTrFZy3aXZBysOtOQ/8DCSxvo0wvUvcyS&#10;7ZP9C8pblQDB5JkCL8AYq3TVQGrmzTs1T4OMumqh5mC8tAn/H6x6PDzFX4nl6RtMNMDSkDFii+Qs&#10;eiaTfLmJKaM4tfB4aZueMlOlaDmf3zQrzhTFlsvF6suqwIhrdUyYv2vwrDw6nmgstVvy8APzKfVP&#10;SvkswIN1ro7GheJAcLYvvmqU3dB3LrGDpKnmqZKm395kkVUqxVVKeeVpOzHbd7zyK54t9EdSP9IC&#10;dBx/72XSnKXs7qDuy4nM130GYyvPa80ZnMZSlZ5XqMz9rV2zrou+eQUAAP//AwBQSwMEFAAGAAgA&#10;AAAhAHneBX3mAAAADwEAAA8AAABkcnMvZG93bnJldi54bWxMj09rwkAQxe+FfodlCr3prn8aJWYj&#10;rUEoYg9qkR7XZJqEZmdDdtX47Tue2svAML/35r1k2dtGXLDztSMNo6ECgZS7oqZSw+dhPZiD8MFQ&#10;YRpHqOGGHpbp40Ni4sJdaYeXfSgFm5CPjYYqhDaW0ucVWuOHrkXi27frrAm8dqUsOnNlc9vIsVKR&#10;tKYm/lCZFlcV5j/7s9XwfrhtdrPVR2Q3b9nX9ij9cZ1ttX5+6rMFj9cFiIB9+FPAvQPnh5SDndyZ&#10;Ci8aDYPRJGJUw2TKPRgYq/kMxIlJNX0BmSbyf4/0FwAA//8DAFBLAQItABQABgAIAAAAIQC2gziS&#10;/gAAAOEBAAATAAAAAAAAAAAAAAAAAAAAAABbQ29udGVudF9UeXBlc10ueG1sUEsBAi0AFAAGAAgA&#10;AAAhADj9If/WAAAAlAEAAAsAAAAAAAAAAAAAAAAALwEAAF9yZWxzLy5yZWxzUEsBAi0AFAAGAAgA&#10;AAAhAHWb3pOeAQAAMAMAAA4AAAAAAAAAAAAAAAAALgIAAGRycy9lMm9Eb2MueG1sUEsBAi0AFAAG&#10;AAgAAAAhAHneBX3mAAAADwEAAA8AAAAAAAAAAAAAAAAA+AMAAGRycy9kb3ducmV2LnhtbFBLBQYA&#10;AAAABAAEAPMAAAALBQAAAAA=&#10;" filled="f" strokecolor="black [3213]">
                <v:textbox>
                  <w:txbxContent>
                    <w:p w14:paraId="52A987A4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Optimal management at birth</w:t>
                      </w:r>
                    </w:p>
                  </w:txbxContent>
                </v:textbox>
              </v:shape>
            </w:pict>
          </mc:Fallback>
        </mc:AlternateContent>
      </w:r>
      <w:r w:rsidR="00831FE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6FD0A" wp14:editId="3EBFEBF0">
                <wp:simplePos x="0" y="0"/>
                <wp:positionH relativeFrom="column">
                  <wp:posOffset>1656138</wp:posOffset>
                </wp:positionH>
                <wp:positionV relativeFrom="paragraph">
                  <wp:posOffset>3258878</wp:posOffset>
                </wp:positionV>
                <wp:extent cx="398319" cy="45719"/>
                <wp:effectExtent l="0" t="12700" r="20955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1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C6D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30.4pt;margin-top:256.6pt;width:31.3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O4XgIAABcFAAAOAAAAZHJzL2Uyb0RvYy54bWysVMFOGzEQvVfqP1i+l00CtBBlgyIQVSUE&#10;EVBxNl47a8nrccdONunXd+zdbCJAPVTNwRl7Zt6M377x7GrbWLZRGAy4ko9PRpwpJ6EyblXyn8+3&#10;Xy44C1G4SlhwquQ7FfjV/POnWeunagI12EohIxAXpq0veR2jnxZFkLVqRDgBrxw5NWAjIm1xVVQo&#10;WkJvbDEZjb4WLWDlEaQKgU5vOiefZ3ytlYwPWgcVmS059Rbzinl9TWsxn4npCoWvjezbEP/QRSOM&#10;o6ID1I2Igq3RvINqjEQIoOOJhKYArY1U+Q50m/HozW2eauFVvguRE/xAU/h/sPJ+8+SXSDS0PkwD&#10;mekWW41N+qf+2DaTtRvIUtvIJB2eXl6cji85k+Q6O/9GJoEUh1yPIX5X0LBklBzNqo4LRGgzT2Jz&#10;F2KXsA+k7EMP2Yo7q1Ib1j0qzUxFVSc5O8tDXVtkG0EfVkipXBx3rlpUqjs+H9Gv72rIyD1mwISs&#10;jbUDdg+QpPceu+u1j0+pKqtrSB79rbEuecjIlcHFIbkxDvAjAEu36it38XuSOmoSS69Q7ZbIEDpt&#10;By9vDTF+J0JcCiQxk+xpQOMDLdpCW3LoLc5qwN8fnad40hh5OWtpOEoefq0FKs7sD0fquxyfnaVp&#10;yhv6+BPa4LHn9djj1s010Gca01PgZTZTfLR7UyM0LzTHi1SVXMJJql1yGXG/uY7d0NJLINVikcNo&#10;gryId+7JywSeWE1aet6+CPS97CLJ9R72gySmb3TXxaZMB4t1BG2yKA+89nzT9GXh9C9FGu/jfY46&#10;vGfzPwAAAP//AwBQSwMEFAAGAAgAAAAhAJlYvNnkAAAAEAEAAA8AAABkcnMvZG93bnJldi54bWxM&#10;j81OwzAQhO9IvIO1SNyoXSetUBqnQiDggkpJUc9uvE0iYjuK3da8PcsJLivt38w35TrZgZ1xCr13&#10;CuYzAQxd403vWgWfu+e7e2Ahamf04B0q+MYA6+r6qtSF8Rf3gec6toxEXCi0gi7GseA8NB1aHWZ+&#10;REe7o5+sjtROLTeTvpC4HbgUYsmt7h05dHrExw6br/pkFaRjyje77WsdXt4E3+eb933acqVub9LT&#10;isrDCljEFP8+4DcD8UNFYAd/ciawQYFcCuKPChbzTAKji0xmC2AHmkiRA69K/j9I9QMAAP//AwBQ&#10;SwECLQAUAAYACAAAACEAtoM4kv4AAADhAQAAEwAAAAAAAAAAAAAAAAAAAAAAW0NvbnRlbnRfVHlw&#10;ZXNdLnhtbFBLAQItABQABgAIAAAAIQA4/SH/1gAAAJQBAAALAAAAAAAAAAAAAAAAAC8BAABfcmVs&#10;cy8ucmVsc1BLAQItABQABgAIAAAAIQAkWcO4XgIAABcFAAAOAAAAAAAAAAAAAAAAAC4CAABkcnMv&#10;ZTJvRG9jLnhtbFBLAQItABQABgAIAAAAIQCZWLzZ5AAAABABAAAPAAAAAAAAAAAAAAAAALgEAABk&#10;cnMvZG93bnJldi54bWxQSwUGAAAAAAQABADzAAAAyQUAAAAA&#10;" adj="20360" fillcolor="#4472c4 [3204]" strokecolor="#1f3763 [1604]" strokeweight="1pt"/>
            </w:pict>
          </mc:Fallback>
        </mc:AlternateContent>
      </w:r>
      <w:r w:rsidR="00E448FD"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14D94" wp14:editId="35F41911">
                <wp:simplePos x="0" y="0"/>
                <wp:positionH relativeFrom="column">
                  <wp:posOffset>2318962</wp:posOffset>
                </wp:positionH>
                <wp:positionV relativeFrom="paragraph">
                  <wp:posOffset>2012950</wp:posOffset>
                </wp:positionV>
                <wp:extent cx="4671752" cy="3059084"/>
                <wp:effectExtent l="0" t="0" r="14605" b="1460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752" cy="3059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4F1DCA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Head positioning-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midline and HOB elevated to 30 degrees x 72 hours</w:t>
                            </w:r>
                          </w:p>
                          <w:p w14:paraId="5736BCC0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Avoid rapid fluctuations in systemic BP</w:t>
                            </w: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69F400F1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sz w:val="21"/>
                                <w:szCs w:val="21"/>
                              </w:rPr>
                              <w:t>Avoid rapid blood draws</w:t>
                            </w:r>
                          </w:p>
                          <w:p w14:paraId="50D50CAB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sz w:val="21"/>
                                <w:szCs w:val="21"/>
                              </w:rPr>
                              <w:t>Avoid Rapid fluid boluses</w:t>
                            </w:r>
                          </w:p>
                          <w:p w14:paraId="1853E446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sz w:val="21"/>
                                <w:szCs w:val="21"/>
                              </w:rPr>
                              <w:t>Cautious use of vasopressors</w:t>
                            </w:r>
                          </w:p>
                          <w:p w14:paraId="65691756" w14:textId="77777777" w:rsidR="00A05AFF" w:rsidRPr="00E448FD" w:rsidRDefault="00A05AFF" w:rsidP="00A05AF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Avoid Hyper/hypoventilation</w:t>
                            </w:r>
                          </w:p>
                          <w:p w14:paraId="0BB12A24" w14:textId="77777777" w:rsidR="00A05AFF" w:rsidRPr="00E448FD" w:rsidRDefault="00A05AFF" w:rsidP="00A05AF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Maintain PaCO2 within pre-determined range</w:t>
                            </w:r>
                          </w:p>
                          <w:p w14:paraId="26AA7023" w14:textId="77777777" w:rsidR="00A05AFF" w:rsidRPr="00E448FD" w:rsidRDefault="00A05AFF" w:rsidP="00A05AF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Maintain normal pH</w:t>
                            </w:r>
                          </w:p>
                          <w:p w14:paraId="739CA602" w14:textId="77777777" w:rsidR="00A05AFF" w:rsidRPr="00E448FD" w:rsidRDefault="00A05AFF" w:rsidP="00A05AF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Avoid Rapid fluctuations in osmolarity</w:t>
                            </w:r>
                          </w:p>
                          <w:p w14:paraId="5B999CE0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sz w:val="21"/>
                                <w:szCs w:val="21"/>
                              </w:rPr>
                              <w:t>Avoid hyperglycemia, hypernatremia</w:t>
                            </w:r>
                          </w:p>
                          <w:p w14:paraId="2F242AD9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sz w:val="21"/>
                                <w:szCs w:val="21"/>
                              </w:rPr>
                              <w:t>Avoid NaHCO3 bolus</w:t>
                            </w:r>
                          </w:p>
                          <w:p w14:paraId="198C88C6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Minimize noxious stimuli-</w:t>
                            </w:r>
                          </w:p>
                          <w:p w14:paraId="3F67C169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Unnecessary suctioning, frequent heel sticks, frequent cuff BP monitoring</w:t>
                            </w:r>
                          </w:p>
                          <w:p w14:paraId="0A73BCCE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Minimize handling-</w:t>
                            </w:r>
                          </w:p>
                          <w:p w14:paraId="151ECE48" w14:textId="77777777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Specific touch times- Q 6 </w:t>
                            </w:r>
                            <w:proofErr w:type="spellStart"/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hrs</w:t>
                            </w:r>
                            <w:proofErr w:type="spellEnd"/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cares</w:t>
                            </w:r>
                          </w:p>
                          <w:p w14:paraId="59DC5069" w14:textId="77F30E5E" w:rsidR="00A05AFF" w:rsidRPr="00E448FD" w:rsidRDefault="00A05AFF" w:rsidP="00A05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Clustering of cares, exam, procedures, lab draws and X-rays</w:t>
                            </w:r>
                          </w:p>
                          <w:p w14:paraId="427B1486" w14:textId="72EA3A5B" w:rsidR="00A05AFF" w:rsidRPr="00E448FD" w:rsidRDefault="00A05AFF" w:rsidP="00A05AFF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Others-</w:t>
                            </w:r>
                          </w:p>
                          <w:p w14:paraId="1ECDA155" w14:textId="42655A28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Ppx</w:t>
                            </w:r>
                            <w:proofErr w:type="spellEnd"/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Indomethacin- single dose at 12 </w:t>
                            </w:r>
                            <w:proofErr w:type="spellStart"/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hrs</w:t>
                            </w:r>
                            <w:proofErr w:type="spellEnd"/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under in special circumstances </w:t>
                            </w:r>
                          </w:p>
                          <w:p w14:paraId="40F95514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405A515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79B07C6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185F532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B1C56D4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4D94" id="TextBox 11" o:spid="_x0000_s1033" type="#_x0000_t202" style="position:absolute;margin-left:182.6pt;margin-top:158.5pt;width:367.85pt;height:2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m9ogEAADEDAAAOAAAAZHJzL2Uyb0RvYy54bWysUk1vGyEQvVfqf0Dca9ZuEqcrr6M2UXqp&#10;2kppfgBmwYsEDGWwd/3vO2DHjtpb1AswX4/3ZmZ1N3nH9jqhhdDx+azhTAcFvQ3bjj//evxwyxlm&#10;GXrpIOiOHzTyu/X7d6sxtnoBA7heJ0YgAdsxdnzIObZCoBq0lziDqAMFDSQvM5lpK/okR0L3Tiya&#10;5kaMkPqYQGlE8j4cg3xd8Y3RKv8wBnVmruPELdcz1XNTTrFeyXabZBysOtGQb2DhpQ306RnqQWbJ&#10;dsn+A+WtSoBg8kyBF2CMVbpqIDXz5i81T4OMumqh5mA8twn/H6z6vn+KPxPL0xeYaIClIWPEFslZ&#10;9Ewm+XITU0ZxauHh3DY9ZabIeXWznC+vF5wpin1srj81t1cFR1zKY8L8VYNn5dHxRHOp7ZL7b5iP&#10;qS8p5bcAj9a5OhsXigPB2b74qlGWQ9+7xPaSxpqnypp+e5VFVqkUFy3llafNxGzf8eWLzg30B5I/&#10;0gZ0HH/vZNKcpezuoS7MkcznXQZjK8+Ccqw5gdNcqtLTDpXBv7Zr1mXT138AAAD//wMAUEsDBBQA&#10;BgAIAAAAIQAYH/3R5wAAABEBAAAPAAAAZHJzL2Rvd25yZXYueG1sTI9Bb8IwDIXvk/YfIk/abSRl&#10;WgulKdqokCbEDsCEOIbGtNWapGoClH8/c9ouli0/P78vmw+mZRfsfeOshGgkgKEtnW5sJeF7t3yZ&#10;APNBWa1aZ1HCDT3M88eHTKXaXe0GL9tQMTKxPlUS6hC6lHNf1miUH7kOLe1Orjcq0NhXXPfqSuam&#10;5WMhYm5UY+lDrTpc1Fj+bM9Gwufuttoki6/YrD6Kw3rP/X5ZrKV8fhqKGZX3GbCAQ/i7gDsD5Yec&#10;gh3d2WrPWgmv8duYpNRECZHdFZEQU2BHCcl0kgDPM/6fJP8FAAD//wMAUEsBAi0AFAAGAAgAAAAh&#10;ALaDOJL+AAAA4QEAABMAAAAAAAAAAAAAAAAAAAAAAFtDb250ZW50X1R5cGVzXS54bWxQSwECLQAU&#10;AAYACAAAACEAOP0h/9YAAACUAQAACwAAAAAAAAAAAAAAAAAvAQAAX3JlbHMvLnJlbHNQSwECLQAU&#10;AAYACAAAACEAb8fpvaIBAAAxAwAADgAAAAAAAAAAAAAAAAAuAgAAZHJzL2Uyb0RvYy54bWxQSwEC&#10;LQAUAAYACAAAACEAGB/90ecAAAARAQAADwAAAAAAAAAAAAAAAAD8AwAAZHJzL2Rvd25yZXYueG1s&#10;UEsFBgAAAAAEAAQA8wAAABAFAAAAAA==&#10;" filled="f" strokecolor="black [3213]">
                <v:textbox>
                  <w:txbxContent>
                    <w:p w14:paraId="554F1DCA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Head positioning-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midline and HOB elevated to 30 degrees x 72 hours</w:t>
                      </w:r>
                    </w:p>
                    <w:p w14:paraId="5736BCC0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Avoid rapid fluctuations in systemic BP</w:t>
                      </w: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-</w:t>
                      </w:r>
                    </w:p>
                    <w:p w14:paraId="69F400F1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E448FD">
                        <w:rPr>
                          <w:sz w:val="21"/>
                          <w:szCs w:val="21"/>
                        </w:rPr>
                        <w:t>Avoid rapid blood draws</w:t>
                      </w:r>
                    </w:p>
                    <w:p w14:paraId="50D50CAB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E448FD">
                        <w:rPr>
                          <w:sz w:val="21"/>
                          <w:szCs w:val="21"/>
                        </w:rPr>
                        <w:t>Avoid Rapid fluid boluses</w:t>
                      </w:r>
                    </w:p>
                    <w:p w14:paraId="1853E446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  <w:szCs w:val="21"/>
                        </w:rPr>
                      </w:pPr>
                      <w:r w:rsidRPr="00E448FD">
                        <w:rPr>
                          <w:sz w:val="21"/>
                          <w:szCs w:val="21"/>
                        </w:rPr>
                        <w:t>Cautious use of vasopressors</w:t>
                      </w:r>
                    </w:p>
                    <w:p w14:paraId="65691756" w14:textId="77777777" w:rsidR="00A05AFF" w:rsidRPr="00E448FD" w:rsidRDefault="00A05AFF" w:rsidP="00A05AF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448FD">
                        <w:rPr>
                          <w:b/>
                          <w:bCs/>
                          <w:sz w:val="21"/>
                          <w:szCs w:val="21"/>
                        </w:rPr>
                        <w:t>Avoid Hyper/hypoventilation</w:t>
                      </w:r>
                    </w:p>
                    <w:p w14:paraId="0BB12A24" w14:textId="77777777" w:rsidR="00A05AFF" w:rsidRPr="00E448FD" w:rsidRDefault="00A05AFF" w:rsidP="00A05AF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448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Maintain PaCO2 within pre-determined range</w:t>
                      </w:r>
                    </w:p>
                    <w:p w14:paraId="26AA7023" w14:textId="77777777" w:rsidR="00A05AFF" w:rsidRPr="00E448FD" w:rsidRDefault="00A05AFF" w:rsidP="00A05AF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448FD">
                        <w:rPr>
                          <w:b/>
                          <w:bCs/>
                          <w:sz w:val="21"/>
                          <w:szCs w:val="21"/>
                        </w:rPr>
                        <w:t>Maintain normal pH</w:t>
                      </w:r>
                    </w:p>
                    <w:p w14:paraId="739CA602" w14:textId="77777777" w:rsidR="00A05AFF" w:rsidRPr="00E448FD" w:rsidRDefault="00A05AFF" w:rsidP="00A05AF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448FD">
                        <w:rPr>
                          <w:b/>
                          <w:bCs/>
                          <w:sz w:val="21"/>
                          <w:szCs w:val="21"/>
                        </w:rPr>
                        <w:t>Avoid Rapid fluctuations in osmolarity</w:t>
                      </w:r>
                    </w:p>
                    <w:p w14:paraId="5B999CE0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</w:rPr>
                      </w:pPr>
                      <w:r w:rsidRPr="00E448FD">
                        <w:rPr>
                          <w:sz w:val="21"/>
                          <w:szCs w:val="21"/>
                        </w:rPr>
                        <w:t>Avoid hyperglycemia, hypernatremia</w:t>
                      </w:r>
                    </w:p>
                    <w:p w14:paraId="2F242AD9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</w:rPr>
                      </w:pPr>
                      <w:r w:rsidRPr="00E448FD">
                        <w:rPr>
                          <w:sz w:val="21"/>
                          <w:szCs w:val="21"/>
                        </w:rPr>
                        <w:t>Avoid NaHCO3 bolus</w:t>
                      </w:r>
                    </w:p>
                    <w:p w14:paraId="198C88C6" w14:textId="77777777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Minimize noxious stimuli-</w:t>
                      </w:r>
                    </w:p>
                    <w:p w14:paraId="3F67C169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Unnecessary suctioning, frequent heel sticks, frequent cuff BP monitoring</w:t>
                      </w:r>
                    </w:p>
                    <w:p w14:paraId="0A73BCCE" w14:textId="77777777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Minimize handling-</w:t>
                      </w:r>
                    </w:p>
                    <w:p w14:paraId="151ECE48" w14:textId="77777777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Specific touch times- Q 6 </w:t>
                      </w:r>
                      <w:proofErr w:type="spellStart"/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hrs</w:t>
                      </w:r>
                      <w:proofErr w:type="spellEnd"/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cares</w:t>
                      </w:r>
                    </w:p>
                    <w:p w14:paraId="59DC5069" w14:textId="77F30E5E" w:rsidR="00A05AFF" w:rsidRPr="00E448FD" w:rsidRDefault="00A05AFF" w:rsidP="00A05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Clustering of cares, exam, procedures, lab draws and X-rays</w:t>
                      </w:r>
                    </w:p>
                    <w:p w14:paraId="427B1486" w14:textId="72EA3A5B" w:rsidR="00A05AFF" w:rsidRPr="00E448FD" w:rsidRDefault="00A05AFF" w:rsidP="00A05AFF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Others-</w:t>
                      </w:r>
                    </w:p>
                    <w:p w14:paraId="1ECDA155" w14:textId="42655A28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Ppx</w:t>
                      </w:r>
                      <w:proofErr w:type="spellEnd"/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Indomethacin- single dose at 12 </w:t>
                      </w:r>
                      <w:proofErr w:type="spellStart"/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hrs</w:t>
                      </w:r>
                      <w:proofErr w:type="spellEnd"/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under in special circumstances </w:t>
                      </w:r>
                    </w:p>
                    <w:p w14:paraId="40F95514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405A515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79B07C6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185F532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B1C56D4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8FD"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7E03" wp14:editId="52F5E3E7">
                <wp:simplePos x="0" y="0"/>
                <wp:positionH relativeFrom="column">
                  <wp:posOffset>-88611</wp:posOffset>
                </wp:positionH>
                <wp:positionV relativeFrom="paragraph">
                  <wp:posOffset>2966720</wp:posOffset>
                </wp:positionV>
                <wp:extent cx="1546860" cy="521335"/>
                <wp:effectExtent l="0" t="0" r="15240" b="1206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2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AB847" w14:textId="77777777" w:rsidR="00A05AFF" w:rsidRPr="00E448FD" w:rsidRDefault="00A05AFF" w:rsidP="00A05AF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Avoid Fluctuations in cerebral perfusion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7E03" id="TextBox 1" o:spid="_x0000_s1034" type="#_x0000_t202" style="position:absolute;margin-left:-7pt;margin-top:233.6pt;width:121.8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KEnwEAADADAAAOAAAAZHJzL2Uyb0RvYy54bWysUk1vGyEQvVfqf0Dca2yntqyV11GbKL1E&#10;baUkPwCz4EUChg7Yu/73GbBjR+mt6gWYr8d7M7O+Hb1jB43JQmj5bDLlTAcFnQ27lr88P3xZcZay&#10;DJ10EHTLjzrx283nT+shNnoOPbhOIyOQkJohtrzPOTZCJNVrL9MEog4UNIBeZjJxJzqUA6F7J+bT&#10;6VIMgF1EUDol8t6fgnxT8Y3RKv8yJunMXMuJW64n1nNbTrFZy2aHMvZWnWnIf2DhpQ306QXqXmbJ&#10;9mj/gvJWISQweaLACzDGKl01kJrZ9IOap15GXbVQc1K8tCn9P1j18/AUfyPL43cYaYClIUNMTSJn&#10;0TMa9OUmpozi1MLjpW16zEyVosXX5WpJIUWxxXx2c7MoMOJaHTHlHxo8K4+WI42ldkseHlM+pb6l&#10;lM8CPFjn6mhcKI4EznbFV42yG/rOITtImmoeK2n67V0WWaVSXKWUVx63I7Ndy1dvMrfQHUn9QAvQ&#10;8vRnL1FzhtndQd2XE5lv+wzGVp4F5VRzBqexVKXnFSpzf2/XrOuib14BAAD//wMAUEsDBBQABgAI&#10;AAAAIQDCCo6J6AAAABABAAAPAAAAZHJzL2Rvd25yZXYueG1sTI9Ba8JAEIXvhf6HZQq96cY0jTVm&#10;Iq1BKGIPapEe12SbhGZnQ3bV+O+dntrLwGNm3ntfuhhMK866d40lhMk4AKGpsGVDFcLnfjV6AeG8&#10;olK1ljTCVTtYZPd3qUpKe6GtPu98JdiEXKIQau+7REpX1NooN7adJt59294oz7KvZNmrC5ubVoZB&#10;EEujGuKEWnV6WeviZ3cyCO/763o7XX7EZv2Wf20O0h1W+Qbx8WHI5zxe5yC8HvzfB/wycH/IuNjR&#10;nqh0okUYTSIG8ghRPA1B8EUYzmIQR4TnaPYEMkvlf5DsBgAA//8DAFBLAQItABQABgAIAAAAIQC2&#10;gziS/gAAAOEBAAATAAAAAAAAAAAAAAAAAAAAAABbQ29udGVudF9UeXBlc10ueG1sUEsBAi0AFAAG&#10;AAgAAAAhADj9If/WAAAAlAEAAAsAAAAAAAAAAAAAAAAALwEAAF9yZWxzLy5yZWxzUEsBAi0AFAAG&#10;AAgAAAAhAEjZYoSfAQAAMAMAAA4AAAAAAAAAAAAAAAAALgIAAGRycy9lMm9Eb2MueG1sUEsBAi0A&#10;FAAGAAgAAAAhAMIKjonoAAAAEAEAAA8AAAAAAAAAAAAAAAAA+QMAAGRycy9kb3ducmV2LnhtbFBL&#10;BQYAAAAABAAEAPMAAAAOBQAAAAA=&#10;" filled="f" strokecolor="black [3213]">
                <v:textbox>
                  <w:txbxContent>
                    <w:p w14:paraId="22BAB847" w14:textId="77777777" w:rsidR="00A05AFF" w:rsidRPr="00E448FD" w:rsidRDefault="00A05AFF" w:rsidP="00A05AF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Avoid Fluctuations in cerebral perfusion</w:t>
                      </w:r>
                    </w:p>
                  </w:txbxContent>
                </v:textbox>
              </v:shape>
            </w:pict>
          </mc:Fallback>
        </mc:AlternateContent>
      </w:r>
      <w:r w:rsidR="00E448F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1FBFF" wp14:editId="2F23044C">
                <wp:simplePos x="0" y="0"/>
                <wp:positionH relativeFrom="column">
                  <wp:posOffset>1657350</wp:posOffset>
                </wp:positionH>
                <wp:positionV relativeFrom="paragraph">
                  <wp:posOffset>5502506</wp:posOffset>
                </wp:positionV>
                <wp:extent cx="398319" cy="45719"/>
                <wp:effectExtent l="0" t="12700" r="2095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1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3CA0B" id="Right Arrow 10" o:spid="_x0000_s1026" type="#_x0000_t13" style="position:absolute;margin-left:130.5pt;margin-top:433.25pt;width:31.3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O4XgIAABcFAAAOAAAAZHJzL2Uyb0RvYy54bWysVMFOGzEQvVfqP1i+l00CtBBlgyIQVSUE&#10;EVBxNl47a8nrccdONunXd+zdbCJAPVTNwRl7Zt6M377x7GrbWLZRGAy4ko9PRpwpJ6EyblXyn8+3&#10;Xy44C1G4SlhwquQ7FfjV/POnWeunagI12EohIxAXpq0veR2jnxZFkLVqRDgBrxw5NWAjIm1xVVQo&#10;WkJvbDEZjb4WLWDlEaQKgU5vOiefZ3ytlYwPWgcVmS059Rbzinl9TWsxn4npCoWvjezbEP/QRSOM&#10;o6ID1I2Igq3RvINqjEQIoOOJhKYArY1U+Q50m/HozW2eauFVvguRE/xAU/h/sPJ+8+SXSDS0PkwD&#10;mekWW41N+qf+2DaTtRvIUtvIJB2eXl6cji85k+Q6O/9GJoEUh1yPIX5X0LBklBzNqo4LRGgzT2Jz&#10;F2KXsA+k7EMP2Yo7q1Ib1j0qzUxFVSc5O8tDXVtkG0EfVkipXBx3rlpUqjs+H9Gv72rIyD1mwISs&#10;jbUDdg+QpPceu+u1j0+pKqtrSB79rbEuecjIlcHFIbkxDvAjAEu36it38XuSOmoSS69Q7ZbIEDpt&#10;By9vDTF+J0JcCiQxk+xpQOMDLdpCW3LoLc5qwN8fnad40hh5OWtpOEoefq0FKs7sD0fquxyfnaVp&#10;yhv6+BPa4LHn9djj1s010Gca01PgZTZTfLR7UyM0LzTHi1SVXMJJql1yGXG/uY7d0NJLINVikcNo&#10;gryId+7JywSeWE1aet6+CPS97CLJ9R72gySmb3TXxaZMB4t1BG2yKA+89nzT9GXh9C9FGu/jfY46&#10;vGfzPwAAAP//AwBQSwMEFAAGAAgAAAAhAFXpZF3kAAAAEAEAAA8AAABkcnMvZG93bnJldi54bWxM&#10;j01PwzAMhu9I/IfISNxYum50U9d0QiDggsbo0M5Z47UVjVM12Rb+PeYEF8ufr9+nWEfbizOOvnOk&#10;YDpJQCDVznTUKPjcPd8tQfigyejeESr4Rg/r8vqq0LlxF/rAcxUawSLkc62gDWHIpfR1i1b7iRuQ&#10;eHZ0o9WBy7GRZtQXFre9TJMkk1Z3xB9aPeBji/VXdbIK4jHON7vta+Vf3hK5n2/e93Erlbq9iU8r&#10;Dg8rEAFj+LuAXwb2DyUbO7gTGS96BWk2ZaCgYJll9yB4Y5bOFiAO3FlwIstC/gcpfwAAAP//AwBQ&#10;SwECLQAUAAYACAAAACEAtoM4kv4AAADhAQAAEwAAAAAAAAAAAAAAAAAAAAAAW0NvbnRlbnRfVHlw&#10;ZXNdLnhtbFBLAQItABQABgAIAAAAIQA4/SH/1gAAAJQBAAALAAAAAAAAAAAAAAAAAC8BAABfcmVs&#10;cy8ucmVsc1BLAQItABQABgAIAAAAIQAkWcO4XgIAABcFAAAOAAAAAAAAAAAAAAAAAC4CAABkcnMv&#10;ZTJvRG9jLnhtbFBLAQItABQABgAIAAAAIQBV6WRd5AAAABABAAAPAAAAAAAAAAAAAAAAALgEAABk&#10;cnMvZG93bnJldi54bWxQSwUGAAAAAAQABADzAAAAyQUAAAAA&#10;" adj="20360" fillcolor="#4472c4 [3204]" strokecolor="#1f3763 [1604]" strokeweight="1pt"/>
            </w:pict>
          </mc:Fallback>
        </mc:AlternateContent>
      </w:r>
      <w:r w:rsidR="00E448FD" w:rsidRPr="00F964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8FC68" wp14:editId="30E02880">
                <wp:simplePos x="0" y="0"/>
                <wp:positionH relativeFrom="column">
                  <wp:posOffset>-93345</wp:posOffset>
                </wp:positionH>
                <wp:positionV relativeFrom="paragraph">
                  <wp:posOffset>5325860</wp:posOffset>
                </wp:positionV>
                <wp:extent cx="1587500" cy="457200"/>
                <wp:effectExtent l="0" t="0" r="12700" b="1270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912CE7" w14:textId="77777777" w:rsidR="00A05AFF" w:rsidRPr="00E448FD" w:rsidRDefault="00A05AFF" w:rsidP="00A05AFF">
                            <w:pPr>
                              <w:rPr>
                                <w:rFonts w:eastAsia="Times New Roman" w:hAnsi="Calibr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448FD">
                              <w:rPr>
                                <w:rFonts w:eastAsia="Times New Roman" w:hAnsi="Calibr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Neuro developmentally appropriate care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8FC68" id="Rectangle 12" o:spid="_x0000_s1035" style="position:absolute;margin-left:-7.35pt;margin-top:419.35pt;width:1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NjwEAABADAAAOAAAAZHJzL2Uyb0RvYy54bWysUs1u2zAMvg/YOwi6L3KKZe2MOEWxorsM&#10;W4F2D6DIUixAFjVSiZ23H6VmSbHdhl4o8e8j+ZHr23kM4mCRPMROLheNFDYa6H3cdfLn88OHGyko&#10;69jrANF28mhJ3m7ev1tPqbVXMEDoLQoGidROqZNDzqlVisxgR00LSDay0wGOOrOKO9Wjnhh9DOqq&#10;aT6pCbBPCMYSsfX+xSk3Fd85a/IP58hmETrJveUqscptkWqz1u0OdRq8ObWh/6OLUfvIRc9Q9zpr&#10;sUf/D9ToDQKBywsDowLnvLF1Bp5m2fw1zdOgk62zMDmUzjTR28Ga74en9IhMw5SoJf6WKWaHY3m5&#10;PzFXso5nsuychWHjcnVzvWqYU8O+j6tr3kZhU12yE1L+amEU5dNJ5GVUjvThG+WX0D8hpViIRRIE&#10;3z/4EKpSzsB+CSgOmheY5+WpxKsoLlgy1aX/8svzdha+7+TnklEsW+iPjygm3nUn6ddeY6FWtxHu&#10;9hmcrx1dAk+ITHud6XQiZa+v9Rp1OeTNbwAAAP//AwBQSwMEFAAGAAgAAAAhAD20NAPlAAAAEAEA&#10;AA8AAABkcnMvZG93bnJldi54bWxMT8lOwzAQvSPxD9YgcWudNEBDGqdCDSBVvdBF6tWNTRziJbLd&#10;Nvw9wwkuoxm9N28pl6PR5CJ96JxlkE4TINI2TnS2ZXDYv01yICFyK7h2VjL4lgGW1e1NyQvhrnYr&#10;L7vYEhSxoeAMVIxDQWlolDQ8TN0gLWKfzhse8fQtFZ5fUdxoOkuSJ2p4Z9FB8UGulGz63dkw6NYb&#10;/1prvVnV76r/2DeHr+HYM3Z/N9YLHC8LIFGO8e8Dfjtgfqgw2MmdrQhEM5ikD3OkMsizHBdkzLLH&#10;DMiJwXOazIFWJf1fpPoBAAD//wMAUEsBAi0AFAAGAAgAAAAhALaDOJL+AAAA4QEAABMAAAAAAAAA&#10;AAAAAAAAAAAAAFtDb250ZW50X1R5cGVzXS54bWxQSwECLQAUAAYACAAAACEAOP0h/9YAAACUAQAA&#10;CwAAAAAAAAAAAAAAAAAvAQAAX3JlbHMvLnJlbHNQSwECLQAUAAYACAAAACEAcpjWzY8BAAAQAwAA&#10;DgAAAAAAAAAAAAAAAAAuAgAAZHJzL2Uyb0RvYy54bWxQSwECLQAUAAYACAAAACEAPbQ0A+UAAAAQ&#10;AQAADwAAAAAAAAAAAAAAAADpAwAAZHJzL2Rvd25yZXYueG1sUEsFBgAAAAAEAAQA8wAAAPsEAAAA&#10;AA==&#10;" filled="f" strokecolor="black [3213]">
                <v:textbox>
                  <w:txbxContent>
                    <w:p w14:paraId="5B912CE7" w14:textId="77777777" w:rsidR="00A05AFF" w:rsidRPr="00E448FD" w:rsidRDefault="00A05AFF" w:rsidP="00A05AFF">
                      <w:pPr>
                        <w:rPr>
                          <w:rFonts w:eastAsia="Times New Roman" w:hAnsi="Calibri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E448FD">
                        <w:rPr>
                          <w:rFonts w:eastAsia="Times New Roman" w:hAnsi="Calibri"/>
                          <w:color w:val="000000"/>
                          <w:kern w:val="24"/>
                          <w:sz w:val="21"/>
                          <w:szCs w:val="21"/>
                        </w:rPr>
                        <w:t>Neuro developmentally appropriate care</w:t>
                      </w:r>
                    </w:p>
                  </w:txbxContent>
                </v:textbox>
              </v:rect>
            </w:pict>
          </mc:Fallback>
        </mc:AlternateContent>
      </w:r>
      <w:r w:rsidR="002164BC">
        <w:tab/>
      </w:r>
    </w:p>
    <w:sectPr w:rsidR="002164BC" w:rsidRPr="002164BC" w:rsidSect="00A05AFF">
      <w:pgSz w:w="12240" w:h="15840"/>
      <w:pgMar w:top="158" w:right="18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0445"/>
    <w:multiLevelType w:val="hybridMultilevel"/>
    <w:tmpl w:val="73B6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F37"/>
    <w:multiLevelType w:val="hybridMultilevel"/>
    <w:tmpl w:val="E7044A82"/>
    <w:lvl w:ilvl="0" w:tplc="E702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4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C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7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0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6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EB76CC"/>
    <w:multiLevelType w:val="hybridMultilevel"/>
    <w:tmpl w:val="9EB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22B3"/>
    <w:multiLevelType w:val="hybridMultilevel"/>
    <w:tmpl w:val="B196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725AC"/>
    <w:multiLevelType w:val="hybridMultilevel"/>
    <w:tmpl w:val="CE0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1857"/>
    <w:multiLevelType w:val="hybridMultilevel"/>
    <w:tmpl w:val="FDA2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28841">
    <w:abstractNumId w:val="1"/>
  </w:num>
  <w:num w:numId="2" w16cid:durableId="1400515756">
    <w:abstractNumId w:val="4"/>
  </w:num>
  <w:num w:numId="3" w16cid:durableId="1834222004">
    <w:abstractNumId w:val="3"/>
  </w:num>
  <w:num w:numId="4" w16cid:durableId="1940600200">
    <w:abstractNumId w:val="5"/>
  </w:num>
  <w:num w:numId="5" w16cid:durableId="1825662168">
    <w:abstractNumId w:val="0"/>
  </w:num>
  <w:num w:numId="6" w16cid:durableId="191326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FF"/>
    <w:rsid w:val="002164BC"/>
    <w:rsid w:val="00612080"/>
    <w:rsid w:val="00614514"/>
    <w:rsid w:val="00831FEB"/>
    <w:rsid w:val="00A05AFF"/>
    <w:rsid w:val="00E448FD"/>
    <w:rsid w:val="00FB16E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F35C"/>
  <w15:chartTrackingRefBased/>
  <w15:docId w15:val="{5EA92F9F-4DD2-F04C-B315-2C52BF8D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FF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A05AF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Zaveri, Parul G</dc:creator>
  <cp:keywords/>
  <dc:description/>
  <cp:lastModifiedBy>Barker, Brenda</cp:lastModifiedBy>
  <cp:revision>2</cp:revision>
  <dcterms:created xsi:type="dcterms:W3CDTF">2022-11-04T14:15:00Z</dcterms:created>
  <dcterms:modified xsi:type="dcterms:W3CDTF">2022-11-04T14:15:00Z</dcterms:modified>
</cp:coreProperties>
</file>